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44A" w:rsidRDefault="00F567E3">
      <w:r>
        <w:t xml:space="preserve">Projekti tegevus toetub Keskkonnaministri 12.01.2011 kinnitatud Euroopa Liidu Sotsiaalfondi (ESF) poolt kaasrahastatava  programmi „Keskkonnahariduse arendamine“, mille eesmärk on anda arengutõuge keskkonnahariduse arendamisele nii </w:t>
      </w:r>
      <w:proofErr w:type="spellStart"/>
      <w:r>
        <w:t>üld</w:t>
      </w:r>
      <w:proofErr w:type="spellEnd"/>
      <w:r>
        <w:t>-  kui koolivälises hariduses.  </w:t>
      </w:r>
      <w:r>
        <w:br/>
      </w:r>
      <w:r>
        <w:br/>
      </w:r>
      <w:r>
        <w:rPr>
          <w:rStyle w:val="Tugev"/>
        </w:rPr>
        <w:t>Projekti eesmärgid</w:t>
      </w:r>
      <w:r>
        <w:t>:</w:t>
      </w:r>
      <w:r>
        <w:br/>
      </w:r>
      <w:r>
        <w:br/>
        <w:t>Õppepäevade korraldamise eesmärgiks on pakkuda laste arengut toetavaid, keskkonnateadlikke hoiakuid kujundavaid tegevusi ning laiendada laste silmaringi väljaspool lasteaia keskkonda. Saadud teadmisi ja oskusi  saavad lapsed kasutada ka järgmises haridustasemes. Projekti käigus valmivat, laste kunstitöödest ja mõtteavaldustest koostatavat raamatut, on võimalik kasutada nooremates lastes teema vastu huvi äratamiseks. </w:t>
      </w:r>
      <w:r>
        <w:br/>
      </w:r>
      <w:r>
        <w:br/>
      </w:r>
      <w:r>
        <w:rPr>
          <w:rStyle w:val="Tugev"/>
        </w:rPr>
        <w:t>Projekti kestus: 26.05.2011-26.05.2012</w:t>
      </w:r>
      <w:r>
        <w:rPr>
          <w:b/>
          <w:bCs/>
        </w:rPr>
        <w:br/>
      </w:r>
      <w:r>
        <w:rPr>
          <w:b/>
          <w:bCs/>
        </w:rPr>
        <w:br/>
      </w:r>
      <w:r>
        <w:rPr>
          <w:rStyle w:val="Tugev"/>
        </w:rPr>
        <w:t xml:space="preserve">Projekti </w:t>
      </w:r>
      <w:proofErr w:type="spellStart"/>
      <w:r>
        <w:rPr>
          <w:rStyle w:val="Tugev"/>
        </w:rPr>
        <w:t>läbiviiad</w:t>
      </w:r>
      <w:proofErr w:type="spellEnd"/>
      <w:r>
        <w:rPr>
          <w:rStyle w:val="Tugev"/>
        </w:rPr>
        <w:t xml:space="preserve"> ja koostööpartnerid</w:t>
      </w:r>
      <w:r>
        <w:br/>
        <w:t>Projektis osalevad 8 Tallinna Suitsupääsupesa Lasteaia õpetajat, kes viivad läbi keskkonnateemalisi õppetegevusi ja juhendavad lapsi õppekäigul. Tegevustesse on kaasatud lapsi saatvad rühmaõpetajad Tallinna Nõmmekannikese Lasteaiast  ja Rännaku  Lasteaiast. </w:t>
      </w:r>
    </w:p>
    <w:p w:rsidR="00F567E3" w:rsidRDefault="00F567E3"/>
    <w:p w:rsidR="00997F23" w:rsidRDefault="00997F23">
      <w:bookmarkStart w:id="0" w:name="_GoBack"/>
      <w:bookmarkEnd w:id="0"/>
    </w:p>
    <w:sectPr w:rsidR="00997F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7E3"/>
    <w:rsid w:val="009221C4"/>
    <w:rsid w:val="00997F23"/>
    <w:rsid w:val="00BA244A"/>
    <w:rsid w:val="00F567E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FC963"/>
  <w15:chartTrackingRefBased/>
  <w15:docId w15:val="{E8352055-5A45-4B5A-B0D1-88687F609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Tugev">
    <w:name w:val="Strong"/>
    <w:basedOn w:val="Liguvaikefont"/>
    <w:uiPriority w:val="22"/>
    <w:qFormat/>
    <w:rsid w:val="00F567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5602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154</Words>
  <Characters>898</Characters>
  <Application>Microsoft Office Word</Application>
  <DocSecurity>0</DocSecurity>
  <Lines>7</Lines>
  <Paragraphs>2</Paragraphs>
  <ScaleCrop>false</ScaleCrop>
  <HeadingPairs>
    <vt:vector size="2" baseType="variant">
      <vt:variant>
        <vt:lpstr>Pealkiri</vt:lpstr>
      </vt:variant>
      <vt:variant>
        <vt:i4>1</vt:i4>
      </vt:variant>
    </vt:vector>
  </HeadingPairs>
  <TitlesOfParts>
    <vt:vector size="1" baseType="lpstr">
      <vt:lpstr/>
    </vt:vector>
  </TitlesOfParts>
  <Company>Windows User</Company>
  <LinksUpToDate>false</LinksUpToDate>
  <CharactersWithSpaces>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Merle Ausing</dc:creator>
  <cp:keywords/>
  <dc:description/>
  <cp:lastModifiedBy>Merle Ausing</cp:lastModifiedBy>
  <cp:revision>1</cp:revision>
  <dcterms:created xsi:type="dcterms:W3CDTF">2016-11-18T13:49:00Z</dcterms:created>
  <dcterms:modified xsi:type="dcterms:W3CDTF">2016-11-18T14:15:00Z</dcterms:modified>
</cp:coreProperties>
</file>