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BD" w:rsidRDefault="007F58BD" w:rsidP="007F58BD">
      <w:r>
        <w:t>Projekti tegevus lähtub K</w:t>
      </w:r>
      <w:r w:rsidRPr="00F567E3">
        <w:t>eskkonnateadlikkuse programm</w:t>
      </w:r>
      <w:r>
        <w:t>i</w:t>
      </w:r>
      <w:r w:rsidRPr="00F567E3">
        <w:t xml:space="preserve"> § 8, lg4, p1" õppeprogrammide korraldamine loodus- või keskkonnahariduskeskuses</w:t>
      </w:r>
      <w:r>
        <w:t>“</w:t>
      </w:r>
      <w:r w:rsidRPr="00F567E3">
        <w:t>.</w:t>
      </w:r>
    </w:p>
    <w:p w:rsidR="007F58BD" w:rsidRPr="00997F23" w:rsidRDefault="007F58BD" w:rsidP="007F58BD">
      <w:pPr>
        <w:rPr>
          <w:b/>
        </w:rPr>
      </w:pPr>
      <w:r w:rsidRPr="00997F23">
        <w:rPr>
          <w:b/>
        </w:rPr>
        <w:t>Projekti kestvus</w:t>
      </w:r>
      <w:r>
        <w:rPr>
          <w:b/>
        </w:rPr>
        <w:t>: 01.09.2016 – 30.06.2017</w:t>
      </w:r>
    </w:p>
    <w:p w:rsidR="007F58BD" w:rsidRPr="00997F23" w:rsidRDefault="007F58BD" w:rsidP="007F58BD">
      <w:pPr>
        <w:rPr>
          <w:b/>
        </w:rPr>
      </w:pPr>
      <w:r w:rsidRPr="00997F23">
        <w:rPr>
          <w:b/>
        </w:rPr>
        <w:t>Projekti eesmärk:</w:t>
      </w:r>
    </w:p>
    <w:p w:rsidR="007F58BD" w:rsidRDefault="007F58BD" w:rsidP="007F58BD">
      <w:r>
        <w:t>P</w:t>
      </w:r>
      <w:r w:rsidRPr="00F567E3">
        <w:t>rojekti tegevused läbinud laps oskab keskkonnateadlikult ning loodussõbralikult käituda, tunneb kodukoha loodust ja loomi, suudab luua seoseid igapäevaelus, saab hakkama looduse jälgimisega ning tunneb huvi ümbritseva eluslooduse vastu.</w:t>
      </w:r>
    </w:p>
    <w:p w:rsidR="007F58BD" w:rsidRPr="00997F23" w:rsidRDefault="007F58BD" w:rsidP="007F58BD">
      <w:pPr>
        <w:rPr>
          <w:b/>
        </w:rPr>
      </w:pPr>
      <w:r w:rsidRPr="00997F23">
        <w:rPr>
          <w:b/>
        </w:rPr>
        <w:t>Projekti sisu:</w:t>
      </w:r>
    </w:p>
    <w:p w:rsidR="007F58BD" w:rsidRDefault="007F58BD" w:rsidP="007F58BD">
      <w:r>
        <w:t>Kõikide aiarühma laste osalemine l</w:t>
      </w:r>
      <w:r w:rsidRPr="00F567E3">
        <w:t>oodus- või keskkonnahariduskeskuses korraldatavates aktiivõppeprogrammides</w:t>
      </w:r>
      <w:r>
        <w:t>.</w:t>
      </w:r>
      <w:r w:rsidRPr="00F567E3">
        <w:t xml:space="preserve"> Programmide sisu on valitud lastele </w:t>
      </w:r>
      <w:proofErr w:type="spellStart"/>
      <w:r w:rsidRPr="00F567E3">
        <w:t>eakohane</w:t>
      </w:r>
      <w:proofErr w:type="spellEnd"/>
      <w:r w:rsidRPr="00F567E3">
        <w:t xml:space="preserve"> ning vastastikuse seoses Alushariduse riikliku õppekavaga. Programmide valikul on lähtutud printsiibist lähemalt kaugemale, lihtsamalt keerulisemale, samuti on arvestatud aastaaegade printsiibiga.</w:t>
      </w:r>
    </w:p>
    <w:p w:rsidR="007F58BD" w:rsidRDefault="007F58BD" w:rsidP="007F58BD">
      <w:r>
        <w:t xml:space="preserve">Projektis osalevad Tallinna Suitsupääsupesa Lasteaia Pääsukest rühm, Kallikarude rühm, Lepatriinude rühm, </w:t>
      </w:r>
      <w:proofErr w:type="spellStart"/>
      <w:r>
        <w:t>Muumide</w:t>
      </w:r>
      <w:proofErr w:type="spellEnd"/>
      <w:r>
        <w:t xml:space="preserve"> rühm, Krõllide rühm.</w:t>
      </w:r>
    </w:p>
    <w:p w:rsidR="007F58BD" w:rsidRDefault="007F58BD" w:rsidP="007F58BD">
      <w:r>
        <w:t>Õppeprogrammide läbiviijad:</w:t>
      </w:r>
    </w:p>
    <w:p w:rsidR="007F58BD" w:rsidRDefault="007F58BD" w:rsidP="007F58BD">
      <w:r>
        <w:t>Viimsi looduskeskus</w:t>
      </w:r>
    </w:p>
    <w:p w:rsidR="007F58BD" w:rsidRDefault="007F58BD" w:rsidP="007F58BD">
      <w:r>
        <w:t>Tallinna Loomaaed</w:t>
      </w:r>
    </w:p>
    <w:p w:rsidR="007F58BD" w:rsidRDefault="007F58BD" w:rsidP="007F58BD">
      <w:proofErr w:type="spellStart"/>
      <w:r>
        <w:t>Muraste</w:t>
      </w:r>
      <w:proofErr w:type="spellEnd"/>
      <w:r>
        <w:t xml:space="preserve"> Looduskool</w:t>
      </w:r>
    </w:p>
    <w:p w:rsidR="007F58BD" w:rsidRDefault="007F58BD" w:rsidP="007F58BD">
      <w:proofErr w:type="spellStart"/>
      <w:r>
        <w:t>Sagadi</w:t>
      </w:r>
      <w:proofErr w:type="spellEnd"/>
      <w:r>
        <w:t xml:space="preserve"> Looduskool</w:t>
      </w:r>
    </w:p>
    <w:p w:rsidR="00BA244A" w:rsidRDefault="007F58BD" w:rsidP="007F58BD">
      <w:r>
        <w:t>RMK Aegviidu Looduskeskus</w:t>
      </w:r>
      <w:bookmarkStart w:id="0" w:name="_GoBack"/>
      <w:bookmarkEnd w:id="0"/>
    </w:p>
    <w:sectPr w:rsidR="00BA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D"/>
    <w:rsid w:val="007F58BD"/>
    <w:rsid w:val="00B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EF92-E4EB-4504-B085-E43509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58B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Ausing</dc:creator>
  <cp:keywords/>
  <dc:description/>
  <cp:lastModifiedBy>Merle Ausing</cp:lastModifiedBy>
  <cp:revision>1</cp:revision>
  <dcterms:created xsi:type="dcterms:W3CDTF">2016-11-18T14:13:00Z</dcterms:created>
  <dcterms:modified xsi:type="dcterms:W3CDTF">2016-11-18T14:14:00Z</dcterms:modified>
</cp:coreProperties>
</file>